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56" w:type="dxa"/>
        <w:tblInd w:w="108" w:type="dxa"/>
        <w:tblLook w:val="04A0" w:firstRow="1" w:lastRow="0" w:firstColumn="1" w:lastColumn="0" w:noHBand="0" w:noVBand="1"/>
      </w:tblPr>
      <w:tblGrid>
        <w:gridCol w:w="2759"/>
        <w:gridCol w:w="6111"/>
        <w:gridCol w:w="3986"/>
      </w:tblGrid>
      <w:tr w:rsidR="000475AC" w:rsidRPr="000475AC" w:rsidTr="000475AC">
        <w:trPr>
          <w:trHeight w:val="37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B7AD3B5" wp14:editId="42189DF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-2366645</wp:posOffset>
                  </wp:positionV>
                  <wp:extent cx="904875" cy="9525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62230</wp:posOffset>
                      </wp:positionV>
                      <wp:extent cx="2390775" cy="193357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3254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254"/>
                                  </w:tblGrid>
                                  <w:tr w:rsidR="000475AC" w:rsidTr="006713C9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23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475AC" w:rsidRDefault="000475AC" w:rsidP="000475AC">
                                        <w:pPr>
                                          <w:jc w:val="right"/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NFEC  REGIONAL SEMINAR</w:t>
                                        </w:r>
                                      </w:p>
                                    </w:tc>
                                  </w:tr>
                                  <w:tr w:rsidR="000475AC" w:rsidTr="006713C9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23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475AC" w:rsidRDefault="000475AC" w:rsidP="000475AC">
                                        <w:pP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North West Regional Seminar</w:t>
                                        </w:r>
                                      </w:p>
                                      <w:p w:rsidR="000475AC" w:rsidRDefault="000475AC" w:rsidP="000475AC">
                                        <w:pP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Friday 23rd October 2015</w:t>
                                        </w:r>
                                      </w:p>
                                    </w:tc>
                                  </w:tr>
                                  <w:tr w:rsidR="000475AC" w:rsidTr="006713C9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23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475AC" w:rsidRDefault="000475AC" w:rsidP="000475AC">
                                        <w:pP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Preston College</w:t>
                                        </w:r>
                                      </w:p>
                                    </w:tc>
                                  </w:tr>
                                  <w:tr w:rsidR="000475AC" w:rsidTr="006713C9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23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0475AC" w:rsidRDefault="000475AC" w:rsidP="000475AC">
                                        <w:pP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Chair: Steve McAloone</w:t>
                                        </w:r>
                                      </w:p>
                                    </w:tc>
                                  </w:tr>
                                </w:tbl>
                                <w:p w:rsidR="000475AC" w:rsidRDefault="000475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6pt;margin-top:4.9pt;width:188.25pt;height:15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">
                      <v:textbox>
                        <w:txbxContent>
                          <w:tbl>
                            <w:tblPr>
                              <w:tblW w:w="1325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4"/>
                            </w:tblGrid>
                            <w:tr w:rsidR="000475AC" w:rsidTr="006713C9">
                              <w:trPr>
                                <w:trHeight w:val="375"/>
                              </w:trPr>
                              <w:tc>
                                <w:tcPr>
                                  <w:tcW w:w="2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475AC" w:rsidRDefault="000475AC" w:rsidP="000475AC">
                                  <w:pPr>
                                    <w:jc w:val="right"/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  <w:t>NFEC  REGIONAL SEMINAR</w:t>
                                  </w:r>
                                </w:p>
                              </w:tc>
                            </w:tr>
                            <w:tr w:rsidR="000475AC" w:rsidTr="006713C9">
                              <w:trPr>
                                <w:trHeight w:val="375"/>
                              </w:trPr>
                              <w:tc>
                                <w:tcPr>
                                  <w:tcW w:w="2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475AC" w:rsidRDefault="000475AC" w:rsidP="000475AC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  <w:t>North West Regional Seminar</w:t>
                                  </w:r>
                                </w:p>
                                <w:p w:rsidR="000475AC" w:rsidRDefault="000475AC" w:rsidP="000475AC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  <w:t>Friday 23rd October 2015</w:t>
                                  </w:r>
                                </w:p>
                              </w:tc>
                            </w:tr>
                            <w:tr w:rsidR="000475AC" w:rsidTr="006713C9">
                              <w:trPr>
                                <w:trHeight w:val="375"/>
                              </w:trPr>
                              <w:tc>
                                <w:tcPr>
                                  <w:tcW w:w="2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475AC" w:rsidRDefault="000475AC" w:rsidP="000475AC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  <w:t>Preston College</w:t>
                                  </w:r>
                                </w:p>
                              </w:tc>
                            </w:tr>
                            <w:tr w:rsidR="000475AC" w:rsidTr="006713C9">
                              <w:trPr>
                                <w:trHeight w:val="375"/>
                              </w:trPr>
                              <w:tc>
                                <w:tcPr>
                                  <w:tcW w:w="2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475AC" w:rsidRDefault="000475AC" w:rsidP="000475AC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  <w:sz w:val="28"/>
                                      <w:szCs w:val="28"/>
                                    </w:rPr>
                                    <w:t>Chair: Steve McAloone</w:t>
                                  </w:r>
                                </w:p>
                              </w:tc>
                            </w:tr>
                          </w:tbl>
                          <w:p w:rsidR="000475AC" w:rsidRDefault="000475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Name 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Organisation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Dave Porter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Boxford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Dilip Solanki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Delta </w:t>
            </w: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Tec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nix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(arriving 11am-12pm)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Paul Smith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Hugh Baird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Steve Jones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Trafford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John McCallum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Bradford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Adrian Roscoe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Runshaw</w:t>
            </w:r>
            <w:proofErr w:type="spellEnd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Dave Wilson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Runshaw</w:t>
            </w:r>
            <w:proofErr w:type="spellEnd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David Ainsworth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EAL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Mike Williams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Burnley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Tim Quarmby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EMCO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(arriving later in morning)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Phil Jones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Knowsley</w:t>
            </w:r>
            <w:proofErr w:type="spellEnd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Andrew Wood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Cussons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Jill Mustard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NFEC 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Sameer Ali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Festo</w:t>
            </w:r>
            <w:proofErr w:type="spellEnd"/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Babak Jahanbani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Festo</w:t>
            </w:r>
            <w:proofErr w:type="spellEnd"/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Andrew Roberts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Kirkless</w:t>
            </w:r>
            <w:proofErr w:type="spellEnd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Pat Link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HughBaird</w:t>
            </w:r>
            <w:proofErr w:type="spellEnd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College 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FF0000"/>
                <w:lang w:eastAsia="en-GB"/>
              </w:rPr>
              <w:t>Names on Agenda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Steve McAloone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NFEC Regional Co-ordinator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Scott Cubitt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Preston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Shane Parkes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NW Training Council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Paul Kerwin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EAL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Amanda Murphy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Pearson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Simon Yorke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City and Guilds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Richard Powell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AQA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Kerry </w:t>
            </w: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Culley</w:t>
            </w:r>
            <w:proofErr w:type="spellEnd"/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Furness College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475AC" w:rsidRPr="000475AC" w:rsidTr="000475AC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Bob Millington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NFEC </w:t>
            </w:r>
            <w:proofErr w:type="spellStart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>life long</w:t>
            </w:r>
            <w:proofErr w:type="spellEnd"/>
            <w:r w:rsidRPr="00047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member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AC" w:rsidRPr="000475AC" w:rsidRDefault="000475AC" w:rsidP="00047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3C354F" w:rsidRDefault="003C354F"/>
    <w:sectPr w:rsidR="003C3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C"/>
    <w:rsid w:val="000475AC"/>
    <w:rsid w:val="001B2759"/>
    <w:rsid w:val="003C354F"/>
    <w:rsid w:val="00C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93827-1CAA-4A01-92F4-8861D441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3</cp:revision>
  <dcterms:created xsi:type="dcterms:W3CDTF">2015-10-21T17:15:00Z</dcterms:created>
  <dcterms:modified xsi:type="dcterms:W3CDTF">2015-11-12T10:47:00Z</dcterms:modified>
</cp:coreProperties>
</file>